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A17F" w14:textId="45DDD181" w:rsidR="000837C9" w:rsidRDefault="00A77BBB">
      <w:pPr>
        <w:rPr>
          <w:sz w:val="40"/>
          <w:szCs w:val="40"/>
        </w:rPr>
      </w:pPr>
      <w:r w:rsidRPr="002F37CF">
        <w:rPr>
          <w:sz w:val="40"/>
          <w:szCs w:val="40"/>
        </w:rPr>
        <w:t>Maria Ingold</w:t>
      </w:r>
    </w:p>
    <w:p w14:paraId="1A0D8D22" w14:textId="69773FD9" w:rsidR="00685121" w:rsidRPr="00C31BB3" w:rsidRDefault="0066626B" w:rsidP="003133AA">
      <w:r w:rsidRPr="00C31BB3">
        <w:t xml:space="preserve">Maria </w:t>
      </w:r>
      <w:r w:rsidR="00631D04">
        <w:t xml:space="preserve">is a </w:t>
      </w:r>
      <w:r w:rsidR="00D63820">
        <w:t xml:space="preserve">media </w:t>
      </w:r>
      <w:r w:rsidR="00631D04">
        <w:t>Strategy &amp; Innovation CTO</w:t>
      </w:r>
      <w:r w:rsidR="00710C1B">
        <w:t>,</w:t>
      </w:r>
      <w:r w:rsidR="00685121" w:rsidRPr="00C31BB3">
        <w:t xml:space="preserve"> specialising </w:t>
      </w:r>
      <w:r w:rsidR="003133AA">
        <w:t>in</w:t>
      </w:r>
      <w:r w:rsidR="00685121">
        <w:t xml:space="preserve"> </w:t>
      </w:r>
      <w:r w:rsidR="000E6FD0">
        <w:t>video streaming</w:t>
      </w:r>
      <w:r w:rsidR="00685121">
        <w:t xml:space="preserve"> </w:t>
      </w:r>
      <w:r w:rsidR="00D63820">
        <w:t>and Artificial Intelligence</w:t>
      </w:r>
      <w:r w:rsidR="003133AA">
        <w:t>.</w:t>
      </w:r>
    </w:p>
    <w:p w14:paraId="5B5D961B" w14:textId="325C4357" w:rsidR="00196064" w:rsidRPr="00C31BB3" w:rsidRDefault="00FD140F" w:rsidP="00C31BB3">
      <w:r>
        <w:t xml:space="preserve">She </w:t>
      </w:r>
      <w:r w:rsidR="00AA7EA9">
        <w:t>heads mireality, a strategy and t</w:t>
      </w:r>
      <w:r w:rsidR="003E62A1">
        <w:t>echnical media and AI innovation consultancy and has</w:t>
      </w:r>
      <w:r w:rsidR="00550F86">
        <w:t xml:space="preserve"> advised</w:t>
      </w:r>
      <w:r w:rsidR="00AB5210">
        <w:t xml:space="preserve"> AI media startups, including iSIZE</w:t>
      </w:r>
      <w:r w:rsidR="00D85C23">
        <w:t>,</w:t>
      </w:r>
      <w:r w:rsidR="00AB5210">
        <w:t xml:space="preserve"> </w:t>
      </w:r>
      <w:r w:rsidR="008326FD">
        <w:t xml:space="preserve">recently </w:t>
      </w:r>
      <w:r w:rsidR="00D85C23">
        <w:t>sold to Sony Interactive Entertainment</w:t>
      </w:r>
      <w:r w:rsidR="003E62A1">
        <w:t xml:space="preserve">. She previously </w:t>
      </w:r>
      <w:r w:rsidR="00926C57" w:rsidRPr="00C31BB3">
        <w:t>led</w:t>
      </w:r>
      <w:r w:rsidR="00196064" w:rsidRPr="00C31BB3">
        <w:t xml:space="preserve"> global Solution Engineering and Bids &amp; Proposals for Synamedia, the largest </w:t>
      </w:r>
      <w:r w:rsidR="00DA3841">
        <w:t xml:space="preserve">global </w:t>
      </w:r>
      <w:r w:rsidR="00196064" w:rsidRPr="00C31BB3">
        <w:t>video solution vendor for service providers and content owners.</w:t>
      </w:r>
    </w:p>
    <w:p w14:paraId="3007669A" w14:textId="23D1DD82" w:rsidR="00941757" w:rsidRPr="00C31BB3" w:rsidRDefault="00941757" w:rsidP="00C31BB3">
      <w:r w:rsidRPr="00C31BB3">
        <w:t xml:space="preserve">As the former CTO for Disney / Sony JV, FilmFlex Movies, Maria </w:t>
      </w:r>
      <w:r w:rsidR="007828CC">
        <w:t>created</w:t>
      </w:r>
      <w:r w:rsidRPr="00C31BB3">
        <w:t xml:space="preserve"> some of the most successful on-demand movie services in Europe from launch</w:t>
      </w:r>
      <w:r w:rsidR="007828CC">
        <w:t>—</w:t>
      </w:r>
      <w:r w:rsidR="008476E7" w:rsidRPr="00C31BB3">
        <w:t>including for Virgin Media and Channel 4</w:t>
      </w:r>
      <w:r w:rsidR="007828CC">
        <w:t>—</w:t>
      </w:r>
      <w:r w:rsidRPr="00C31BB3">
        <w:t xml:space="preserve">profitable from year one. </w:t>
      </w:r>
    </w:p>
    <w:p w14:paraId="5B082B3E" w14:textId="28F9BCFE" w:rsidR="00C43442" w:rsidRPr="00C31BB3" w:rsidRDefault="00662CFC" w:rsidP="00C31BB3">
      <w:r>
        <w:t xml:space="preserve">Combining </w:t>
      </w:r>
      <w:r w:rsidR="00C43442" w:rsidRPr="00C31BB3">
        <w:t xml:space="preserve"> Computer Science and Art, Maria started her career at IBM and Ocean Software, helping invent the beginning of audio, video and games on personal computers.</w:t>
      </w:r>
    </w:p>
    <w:p w14:paraId="6945A63D" w14:textId="6C4CA985" w:rsidR="00941757" w:rsidRPr="00AD5CB3" w:rsidRDefault="00C31BB3" w:rsidP="00AD5CB3">
      <w:r w:rsidRPr="00C31BB3">
        <w:t xml:space="preserve">Maria is also a global </w:t>
      </w:r>
      <w:r w:rsidR="00FD140F">
        <w:t xml:space="preserve">public </w:t>
      </w:r>
      <w:r w:rsidRPr="00C31BB3">
        <w:t>speaker</w:t>
      </w:r>
      <w:r w:rsidR="00ED7CD5">
        <w:t>, BAFTA film and TV judge</w:t>
      </w:r>
      <w:r w:rsidR="0019046D">
        <w:t xml:space="preserve">, </w:t>
      </w:r>
      <w:r w:rsidR="00710C1B">
        <w:t xml:space="preserve">and </w:t>
      </w:r>
      <w:r w:rsidR="00FD140F">
        <w:t xml:space="preserve">is </w:t>
      </w:r>
      <w:r w:rsidR="0019046D">
        <w:t xml:space="preserve">doing </w:t>
      </w:r>
      <w:r w:rsidR="005B2609" w:rsidRPr="005B2609">
        <w:t xml:space="preserve">an MSc </w:t>
      </w:r>
      <w:r w:rsidR="00EC3F06">
        <w:t>in A</w:t>
      </w:r>
      <w:r w:rsidR="00CF500A">
        <w:t xml:space="preserve">rtificial Intelligence. </w:t>
      </w:r>
    </w:p>
    <w:sectPr w:rsidR="00941757" w:rsidRPr="00AD5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45"/>
    <w:rsid w:val="000837C9"/>
    <w:rsid w:val="000E6FD0"/>
    <w:rsid w:val="00125421"/>
    <w:rsid w:val="00146745"/>
    <w:rsid w:val="0019046D"/>
    <w:rsid w:val="00196064"/>
    <w:rsid w:val="00214C60"/>
    <w:rsid w:val="00225945"/>
    <w:rsid w:val="00257C6B"/>
    <w:rsid w:val="002F37CF"/>
    <w:rsid w:val="003068C8"/>
    <w:rsid w:val="003133AA"/>
    <w:rsid w:val="003E62A1"/>
    <w:rsid w:val="004B1B84"/>
    <w:rsid w:val="004C33BD"/>
    <w:rsid w:val="004F4342"/>
    <w:rsid w:val="00550F86"/>
    <w:rsid w:val="005B2609"/>
    <w:rsid w:val="0060581A"/>
    <w:rsid w:val="00631D04"/>
    <w:rsid w:val="00662CFC"/>
    <w:rsid w:val="0066626B"/>
    <w:rsid w:val="00685121"/>
    <w:rsid w:val="0070515A"/>
    <w:rsid w:val="00710C1B"/>
    <w:rsid w:val="0075185F"/>
    <w:rsid w:val="007546E5"/>
    <w:rsid w:val="007828CC"/>
    <w:rsid w:val="007A66D4"/>
    <w:rsid w:val="008326FD"/>
    <w:rsid w:val="008476E7"/>
    <w:rsid w:val="00926C57"/>
    <w:rsid w:val="00941757"/>
    <w:rsid w:val="0094222F"/>
    <w:rsid w:val="00982E72"/>
    <w:rsid w:val="00984D1D"/>
    <w:rsid w:val="009B57FF"/>
    <w:rsid w:val="009D2531"/>
    <w:rsid w:val="00A13DC5"/>
    <w:rsid w:val="00A77BBB"/>
    <w:rsid w:val="00A903D7"/>
    <w:rsid w:val="00AA7EA9"/>
    <w:rsid w:val="00AB5210"/>
    <w:rsid w:val="00AD2C64"/>
    <w:rsid w:val="00AD5CB3"/>
    <w:rsid w:val="00B014A1"/>
    <w:rsid w:val="00B51E1E"/>
    <w:rsid w:val="00C25A8C"/>
    <w:rsid w:val="00C277EF"/>
    <w:rsid w:val="00C31BB3"/>
    <w:rsid w:val="00C43442"/>
    <w:rsid w:val="00CA69E6"/>
    <w:rsid w:val="00CF500A"/>
    <w:rsid w:val="00D63820"/>
    <w:rsid w:val="00D85C23"/>
    <w:rsid w:val="00DA3841"/>
    <w:rsid w:val="00DE25D7"/>
    <w:rsid w:val="00DF700F"/>
    <w:rsid w:val="00E429DE"/>
    <w:rsid w:val="00EC3F06"/>
    <w:rsid w:val="00ED7CD5"/>
    <w:rsid w:val="00FD140F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FB67"/>
  <w15:chartTrackingRefBased/>
  <w15:docId w15:val="{A90E4A10-DFA9-430E-BE69-2EEC7D98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941757"/>
  </w:style>
  <w:style w:type="paragraph" w:customStyle="1" w:styleId="xmsonormal">
    <w:name w:val="x_msonormal"/>
    <w:basedOn w:val="Normal"/>
    <w:rsid w:val="00C43442"/>
    <w:pPr>
      <w:spacing w:after="0" w:line="240" w:lineRule="auto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Ingold</dc:creator>
  <cp:keywords/>
  <dc:description/>
  <cp:lastModifiedBy>Maria Ingold</cp:lastModifiedBy>
  <cp:revision>25</cp:revision>
  <dcterms:created xsi:type="dcterms:W3CDTF">2023-08-16T17:23:00Z</dcterms:created>
  <dcterms:modified xsi:type="dcterms:W3CDTF">2024-04-18T20:24:00Z</dcterms:modified>
</cp:coreProperties>
</file>