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A17F" w14:textId="45DDD181" w:rsidR="000837C9" w:rsidRDefault="00A77BBB">
      <w:pPr>
        <w:rPr>
          <w:sz w:val="40"/>
          <w:szCs w:val="40"/>
        </w:rPr>
      </w:pPr>
      <w:r w:rsidRPr="002F37CF">
        <w:rPr>
          <w:sz w:val="40"/>
          <w:szCs w:val="40"/>
        </w:rPr>
        <w:t>Maria Ingold</w:t>
      </w:r>
    </w:p>
    <w:p w14:paraId="51FB28C8" w14:textId="7DF311D2" w:rsidR="00B014A1" w:rsidRPr="00111414" w:rsidRDefault="0066626B" w:rsidP="00111414">
      <w:r w:rsidRPr="00111414">
        <w:t xml:space="preserve">Maria brings </w:t>
      </w:r>
      <w:r w:rsidR="00B014A1" w:rsidRPr="00111414">
        <w:t>extensive expertise</w:t>
      </w:r>
      <w:r w:rsidR="00C277EF" w:rsidRPr="00111414">
        <w:t xml:space="preserve"> </w:t>
      </w:r>
      <w:r w:rsidR="00982E72" w:rsidRPr="00111414">
        <w:t xml:space="preserve">– 20+ </w:t>
      </w:r>
      <w:r w:rsidR="00B51E1E" w:rsidRPr="00111414">
        <w:t xml:space="preserve">years </w:t>
      </w:r>
      <w:r w:rsidR="00982E72" w:rsidRPr="00111414">
        <w:t xml:space="preserve">as a CTO – </w:t>
      </w:r>
      <w:r w:rsidR="00B014A1" w:rsidRPr="00111414">
        <w:t>deploying successful visual technology across Media and Entertainment</w:t>
      </w:r>
      <w:r w:rsidR="00982E72" w:rsidRPr="00111414">
        <w:t>.</w:t>
      </w:r>
    </w:p>
    <w:p w14:paraId="0C20C6D1" w14:textId="70FF9741" w:rsidR="00826B5F" w:rsidRPr="00111414" w:rsidRDefault="0094222F" w:rsidP="00A65E20">
      <w:r w:rsidRPr="00111414">
        <w:t>She</w:t>
      </w:r>
      <w:r w:rsidR="0060581A" w:rsidRPr="00111414">
        <w:t xml:space="preserve"> recently</w:t>
      </w:r>
      <w:r w:rsidR="00926C57" w:rsidRPr="00111414">
        <w:t xml:space="preserve"> led</w:t>
      </w:r>
      <w:r w:rsidR="00196064" w:rsidRPr="00111414">
        <w:t xml:space="preserve"> global Solution Engineering and Bids &amp; Proposals for Synamedia</w:t>
      </w:r>
      <w:r w:rsidR="00A65E20">
        <w:t xml:space="preserve">, and </w:t>
      </w:r>
      <w:r w:rsidR="00045220">
        <w:t xml:space="preserve">headed board-level strategy and technical </w:t>
      </w:r>
      <w:r w:rsidR="00B91884">
        <w:t xml:space="preserve">media </w:t>
      </w:r>
      <w:r w:rsidR="00045220">
        <w:t>innovation consultancy, mireality.</w:t>
      </w:r>
    </w:p>
    <w:p w14:paraId="45C865F5" w14:textId="72F0C685" w:rsidR="00A458C0" w:rsidRPr="00111414" w:rsidRDefault="00A458C0" w:rsidP="00111414">
      <w:r w:rsidRPr="00111414">
        <w:t>As CTO for a Disney / Sony JV, Maria created some of the most successful on-demand movie services in Europe from launch, profitable from year one.</w:t>
      </w:r>
    </w:p>
    <w:p w14:paraId="5B082B3E" w14:textId="0A81DF1A" w:rsidR="00C43442" w:rsidRPr="00111414" w:rsidRDefault="00B967CE" w:rsidP="00111414">
      <w:r>
        <w:t>Combining</w:t>
      </w:r>
      <w:r w:rsidR="00C43442" w:rsidRPr="00111414">
        <w:t xml:space="preserve"> Computer Science and Art, Maria started at IBM and Ocean Software, helping invent </w:t>
      </w:r>
      <w:r w:rsidR="00FD24B6">
        <w:t>early</w:t>
      </w:r>
      <w:r w:rsidR="00C43442" w:rsidRPr="00111414">
        <w:t xml:space="preserve"> </w:t>
      </w:r>
      <w:r w:rsidR="00601549">
        <w:t xml:space="preserve">PC </w:t>
      </w:r>
      <w:r w:rsidR="00C43442" w:rsidRPr="00111414">
        <w:t>audio, video and gam</w:t>
      </w:r>
      <w:r w:rsidR="00FD24B6">
        <w:t>ing</w:t>
      </w:r>
      <w:r w:rsidR="00C43442" w:rsidRPr="00111414">
        <w:t>.</w:t>
      </w:r>
    </w:p>
    <w:p w14:paraId="6945A63D" w14:textId="74512C76" w:rsidR="00941757" w:rsidRPr="00111414" w:rsidRDefault="00C31BB3" w:rsidP="00111414">
      <w:r w:rsidRPr="00111414">
        <w:t xml:space="preserve">Maria is also a global </w:t>
      </w:r>
      <w:r w:rsidR="00ED7CD5" w:rsidRPr="00111414">
        <w:t>public</w:t>
      </w:r>
      <w:r w:rsidRPr="00111414">
        <w:t xml:space="preserve"> speaker</w:t>
      </w:r>
      <w:r w:rsidR="00ED7CD5" w:rsidRPr="00111414">
        <w:t>, BAFTA judge</w:t>
      </w:r>
      <w:r w:rsidR="004C33BD" w:rsidRPr="00111414">
        <w:t xml:space="preserve"> and board advisor.</w:t>
      </w:r>
    </w:p>
    <w:sectPr w:rsidR="00941757" w:rsidRPr="00111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45"/>
    <w:rsid w:val="000133BD"/>
    <w:rsid w:val="00045220"/>
    <w:rsid w:val="000837C9"/>
    <w:rsid w:val="000E2CDE"/>
    <w:rsid w:val="000E5546"/>
    <w:rsid w:val="0010272A"/>
    <w:rsid w:val="00111414"/>
    <w:rsid w:val="00125421"/>
    <w:rsid w:val="00146745"/>
    <w:rsid w:val="00196064"/>
    <w:rsid w:val="00225945"/>
    <w:rsid w:val="00247246"/>
    <w:rsid w:val="002F37CF"/>
    <w:rsid w:val="004B1B84"/>
    <w:rsid w:val="004C33BD"/>
    <w:rsid w:val="004F4342"/>
    <w:rsid w:val="00533B15"/>
    <w:rsid w:val="00601549"/>
    <w:rsid w:val="0060581A"/>
    <w:rsid w:val="0066626B"/>
    <w:rsid w:val="0075185F"/>
    <w:rsid w:val="007546E5"/>
    <w:rsid w:val="007A66D4"/>
    <w:rsid w:val="00826B5F"/>
    <w:rsid w:val="008476E7"/>
    <w:rsid w:val="00926C57"/>
    <w:rsid w:val="00941757"/>
    <w:rsid w:val="0094222F"/>
    <w:rsid w:val="00982E72"/>
    <w:rsid w:val="00984D1D"/>
    <w:rsid w:val="00A458C0"/>
    <w:rsid w:val="00A65E20"/>
    <w:rsid w:val="00A77BBB"/>
    <w:rsid w:val="00AD5CB3"/>
    <w:rsid w:val="00B014A1"/>
    <w:rsid w:val="00B2293E"/>
    <w:rsid w:val="00B51E1E"/>
    <w:rsid w:val="00B91884"/>
    <w:rsid w:val="00B967CE"/>
    <w:rsid w:val="00C25A8C"/>
    <w:rsid w:val="00C277EF"/>
    <w:rsid w:val="00C31BB3"/>
    <w:rsid w:val="00C41861"/>
    <w:rsid w:val="00C43442"/>
    <w:rsid w:val="00E429DE"/>
    <w:rsid w:val="00E63C22"/>
    <w:rsid w:val="00EA7B69"/>
    <w:rsid w:val="00ED7CD5"/>
    <w:rsid w:val="00F4096F"/>
    <w:rsid w:val="00F50192"/>
    <w:rsid w:val="00F71AE2"/>
    <w:rsid w:val="00F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FB67"/>
  <w15:chartTrackingRefBased/>
  <w15:docId w15:val="{A90E4A10-DFA9-430E-BE69-2EEC7D98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941757"/>
  </w:style>
  <w:style w:type="paragraph" w:customStyle="1" w:styleId="xmsonormal">
    <w:name w:val="x_msonormal"/>
    <w:basedOn w:val="Normal"/>
    <w:rsid w:val="00C43442"/>
    <w:pPr>
      <w:spacing w:after="0" w:line="240" w:lineRule="auto"/>
    </w:pPr>
    <w:rPr>
      <w:rFonts w:ascii="Calibri" w:eastAsiaTheme="minorHAns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A4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Ingold</dc:creator>
  <cp:keywords/>
  <dc:description/>
  <cp:lastModifiedBy>Maria Ingold</cp:lastModifiedBy>
  <cp:revision>51</cp:revision>
  <dcterms:created xsi:type="dcterms:W3CDTF">2023-01-06T16:54:00Z</dcterms:created>
  <dcterms:modified xsi:type="dcterms:W3CDTF">2023-01-07T15:26:00Z</dcterms:modified>
</cp:coreProperties>
</file>